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8C" w:rsidRPr="00DF688C" w:rsidRDefault="007B2CEF" w:rsidP="00DF688C">
      <w:pPr>
        <w:pStyle w:val="normal0"/>
        <w:jc w:val="center"/>
        <w:rPr>
          <w:b/>
          <w:i/>
        </w:rPr>
      </w:pPr>
      <w:r w:rsidRPr="00DF688C">
        <w:rPr>
          <w:b/>
          <w:i/>
          <w:u w:val="single"/>
        </w:rPr>
        <w:t>REUNION PROGRAM</w:t>
      </w:r>
      <w:r w:rsidR="00DF688C">
        <w:rPr>
          <w:b/>
          <w:i/>
          <w:u w:val="single"/>
        </w:rPr>
        <w:t>ME</w:t>
      </w:r>
    </w:p>
    <w:p w:rsidR="003D46F6" w:rsidRDefault="00DF688C">
      <w:pPr>
        <w:pStyle w:val="normal0"/>
        <w:rPr>
          <w:b/>
          <w:i/>
        </w:rPr>
      </w:pPr>
      <w:r>
        <w:rPr>
          <w:b/>
          <w:i/>
        </w:rPr>
        <w:t xml:space="preserve">A Reunion Programme of Mangaldai College NCC Cadets (5 ASSAM BN NCC TEZPUR) was organised on 16 January, </w:t>
      </w:r>
      <w:r w:rsidR="007B2CEF">
        <w:rPr>
          <w:b/>
          <w:i/>
        </w:rPr>
        <w:t xml:space="preserve"> 2021</w:t>
      </w:r>
      <w:r>
        <w:rPr>
          <w:b/>
          <w:i/>
        </w:rPr>
        <w:t xml:space="preserve"> at Mangaldai College campus. </w:t>
      </w:r>
      <w:r w:rsidR="007B2CEF">
        <w:rPr>
          <w:b/>
          <w:i/>
        </w:rPr>
        <w:t xml:space="preserve"> </w:t>
      </w:r>
      <w:r>
        <w:rPr>
          <w:b/>
          <w:i/>
        </w:rPr>
        <w:t>All the members of NCC cadets of  past years were invited to the event and about 200 cadets of Mangaldai College attended the  event. A grand cultural function was organised in the presence of ANO Maj. Hariman deka , the Principal of the college and other distinguish persons. A great time was spent with ex-NCC cadets reminiscing past memories and sharing their experiences.</w:t>
      </w:r>
    </w:p>
    <w:p w:rsidR="003D46F6" w:rsidRDefault="003D46F6">
      <w:pPr>
        <w:pStyle w:val="normal0"/>
      </w:pPr>
    </w:p>
    <w:p w:rsidR="003D46F6" w:rsidRDefault="007B2CEF">
      <w:pPr>
        <w:pStyle w:val="normal0"/>
      </w:pPr>
      <w:r>
        <w:t xml:space="preserve">                                    </w:t>
      </w:r>
      <w:r>
        <w:rPr>
          <w:noProof/>
        </w:rPr>
        <w:drawing>
          <wp:inline distT="114300" distB="114300" distL="114300" distR="114300">
            <wp:extent cx="3532577" cy="2200275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2577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D46F6" w:rsidSect="003D46F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95" w:rsidRDefault="00463E95" w:rsidP="003D46F6">
      <w:pPr>
        <w:spacing w:after="0" w:line="240" w:lineRule="auto"/>
      </w:pPr>
      <w:r>
        <w:separator/>
      </w:r>
    </w:p>
  </w:endnote>
  <w:endnote w:type="continuationSeparator" w:id="1">
    <w:p w:rsidR="00463E95" w:rsidRDefault="00463E95" w:rsidP="003D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95" w:rsidRDefault="00463E95" w:rsidP="003D46F6">
      <w:pPr>
        <w:spacing w:after="0" w:line="240" w:lineRule="auto"/>
      </w:pPr>
      <w:r>
        <w:separator/>
      </w:r>
    </w:p>
  </w:footnote>
  <w:footnote w:type="continuationSeparator" w:id="1">
    <w:p w:rsidR="00463E95" w:rsidRDefault="00463E95" w:rsidP="003D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6F6"/>
    <w:rsid w:val="000D45B3"/>
    <w:rsid w:val="003D46F6"/>
    <w:rsid w:val="00463E95"/>
    <w:rsid w:val="005148BE"/>
    <w:rsid w:val="005D1C59"/>
    <w:rsid w:val="006A6315"/>
    <w:rsid w:val="007B2CEF"/>
    <w:rsid w:val="009032C4"/>
    <w:rsid w:val="00C91C1B"/>
    <w:rsid w:val="00CD3A7F"/>
    <w:rsid w:val="00DB3551"/>
    <w:rsid w:val="00DF688C"/>
    <w:rsid w:val="00F42D30"/>
    <w:rsid w:val="00FC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7F"/>
  </w:style>
  <w:style w:type="paragraph" w:styleId="Heading1">
    <w:name w:val="heading 1"/>
    <w:basedOn w:val="normal0"/>
    <w:next w:val="normal0"/>
    <w:rsid w:val="003D46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D46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D46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D46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D46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D46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D46F6"/>
  </w:style>
  <w:style w:type="paragraph" w:styleId="Title">
    <w:name w:val="Title"/>
    <w:basedOn w:val="normal0"/>
    <w:next w:val="normal0"/>
    <w:rsid w:val="003D46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D46F6"/>
  </w:style>
  <w:style w:type="paragraph" w:styleId="Subtitle">
    <w:name w:val="Subtitle"/>
    <w:basedOn w:val="normal0"/>
    <w:next w:val="normal0"/>
    <w:rsid w:val="003D46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46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D46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C1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1B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032C4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32C4"/>
    <w:rPr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032C4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32C4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SGOns9zZPbGXOy5xvYlAESrhQ==">AMUW2mXY3vASYk53IZiMSul+LRWmCBwv73ViLKgzln/TWUFdRZPtTa1b4eC9w/cEl5VhQ9zxscWvQpCX7wnzTqvWApTRhwH9X9DZu8YaZtQXGeox2Be/94Q=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2022-04-23T04:21:00Z</dcterms:created>
  <dcterms:modified xsi:type="dcterms:W3CDTF">2022-05-17T18:52:00Z</dcterms:modified>
</cp:coreProperties>
</file>