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849B" w14:textId="77777777" w:rsidR="0053597F" w:rsidRPr="005C22A0" w:rsidRDefault="0053597F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SESSIONAL EXAMINATION, 2023</w:t>
      </w:r>
    </w:p>
    <w:p w14:paraId="3818EFF2" w14:textId="77777777" w:rsidR="0053597F" w:rsidRPr="005C22A0" w:rsidRDefault="0053597F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DEPARTMENT OF GEOGRAPHY</w:t>
      </w:r>
    </w:p>
    <w:p w14:paraId="2FB9F540" w14:textId="77777777" w:rsidR="0053597F" w:rsidRPr="005C22A0" w:rsidRDefault="0053597F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PAPER CODE: GGY-HC-5026</w:t>
      </w:r>
    </w:p>
    <w:p w14:paraId="0C026607" w14:textId="77777777" w:rsidR="0053597F" w:rsidRPr="005C22A0" w:rsidRDefault="0053597F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Paper Name: Field Techniques in Geography</w:t>
      </w:r>
    </w:p>
    <w:p w14:paraId="5310E2D9" w14:textId="77777777" w:rsidR="0053597F" w:rsidRPr="005C22A0" w:rsidRDefault="003D0E8B" w:rsidP="006A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Time: 1</w:t>
      </w:r>
      <w:r w:rsidR="0053597F" w:rsidRPr="005C22A0">
        <w:rPr>
          <w:rFonts w:ascii="Times New Roman" w:eastAsia="Times New Roman" w:hAnsi="Times New Roman" w:cs="Times New Roman"/>
          <w:b/>
          <w:bCs/>
        </w:rPr>
        <w:t xml:space="preserve"> h</w:t>
      </w:r>
      <w:r w:rsidRPr="005C22A0">
        <w:rPr>
          <w:rFonts w:ascii="Times New Roman" w:eastAsia="Times New Roman" w:hAnsi="Times New Roman" w:cs="Times New Roman"/>
          <w:b/>
          <w:bCs/>
        </w:rPr>
        <w:t>ou</w:t>
      </w:r>
      <w:r w:rsidR="0053597F" w:rsidRPr="005C22A0">
        <w:rPr>
          <w:rFonts w:ascii="Times New Roman" w:eastAsia="Times New Roman" w:hAnsi="Times New Roman" w:cs="Times New Roman"/>
          <w:b/>
          <w:bCs/>
        </w:rPr>
        <w:t xml:space="preserve">r. </w:t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</w:r>
      <w:r w:rsidR="0053597F" w:rsidRPr="005C22A0">
        <w:rPr>
          <w:rFonts w:ascii="Times New Roman" w:eastAsia="Times New Roman" w:hAnsi="Times New Roman" w:cs="Times New Roman"/>
          <w:b/>
          <w:bCs/>
        </w:rPr>
        <w:tab/>
        <w:t xml:space="preserve">Marks: 20 </w:t>
      </w:r>
    </w:p>
    <w:p w14:paraId="49DB8389" w14:textId="77777777" w:rsidR="0053597F" w:rsidRPr="00687E81" w:rsidRDefault="0053597F" w:rsidP="006A14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51FD68" w14:textId="1DE36F79" w:rsidR="0053597F" w:rsidRPr="00687E81" w:rsidRDefault="0053597F" w:rsidP="006A1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Answer the following questions. (any 5)</w:t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>1x5=5</w:t>
      </w:r>
    </w:p>
    <w:p w14:paraId="35734211" w14:textId="77777777" w:rsidR="00B57598" w:rsidRPr="00687E81" w:rsidRDefault="00B57598" w:rsidP="006A14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Define Bench Mark.</w:t>
      </w:r>
    </w:p>
    <w:p w14:paraId="21BA645D" w14:textId="77777777" w:rsidR="00B57598" w:rsidRPr="00687E81" w:rsidRDefault="00B57598" w:rsidP="006A14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What is Base line?</w:t>
      </w:r>
    </w:p>
    <w:p w14:paraId="06A903A1" w14:textId="77777777" w:rsidR="00B57598" w:rsidRPr="00687E81" w:rsidRDefault="00B57598" w:rsidP="006A14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Mag</w:t>
      </w:r>
      <w:r w:rsidR="004176BC" w:rsidRPr="00687E81">
        <w:rPr>
          <w:rFonts w:ascii="Times New Roman" w:eastAsia="Times New Roman" w:hAnsi="Times New Roman" w:cs="Times New Roman"/>
          <w:color w:val="000000"/>
        </w:rPr>
        <w:t>netic Bearing is measured from G</w:t>
      </w:r>
      <w:r w:rsidRPr="00687E81">
        <w:rPr>
          <w:rFonts w:ascii="Times New Roman" w:eastAsia="Times New Roman" w:hAnsi="Times New Roman" w:cs="Times New Roman"/>
          <w:color w:val="000000"/>
        </w:rPr>
        <w:t>eographica</w:t>
      </w:r>
      <w:r w:rsidR="004176BC" w:rsidRPr="00687E81">
        <w:rPr>
          <w:rFonts w:ascii="Times New Roman" w:eastAsia="Times New Roman" w:hAnsi="Times New Roman" w:cs="Times New Roman"/>
          <w:color w:val="000000"/>
        </w:rPr>
        <w:t>l N</w:t>
      </w:r>
      <w:r w:rsidRPr="00687E81">
        <w:rPr>
          <w:rFonts w:ascii="Times New Roman" w:eastAsia="Times New Roman" w:hAnsi="Times New Roman" w:cs="Times New Roman"/>
          <w:color w:val="000000"/>
        </w:rPr>
        <w:t>orth</w:t>
      </w:r>
      <w:r w:rsidR="004176BC" w:rsidRPr="00687E81">
        <w:rPr>
          <w:rFonts w:ascii="Times New Roman" w:eastAsia="Times New Roman" w:hAnsi="Times New Roman" w:cs="Times New Roman"/>
          <w:color w:val="000000"/>
        </w:rPr>
        <w:t>.</w:t>
      </w:r>
      <w:r w:rsidRPr="00687E81">
        <w:rPr>
          <w:rFonts w:ascii="Times New Roman" w:eastAsia="Times New Roman" w:hAnsi="Times New Roman" w:cs="Times New Roman"/>
          <w:color w:val="000000"/>
        </w:rPr>
        <w:t xml:space="preserve"> – True or False</w:t>
      </w:r>
    </w:p>
    <w:p w14:paraId="1CFCE1AD" w14:textId="77777777" w:rsidR="00B57598" w:rsidRPr="00687E81" w:rsidRDefault="003B0798" w:rsidP="006A14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b/>
          <w:color w:val="000000"/>
        </w:rPr>
        <w:t>194</w:t>
      </w:r>
      <w:r w:rsidRPr="00687E81">
        <w:rPr>
          <w:rFonts w:ascii="Times New Roman" w:eastAsia="Times New Roman" w:hAnsi="Times New Roman" w:cs="Times New Roman"/>
          <w:b/>
          <w:color w:val="000000"/>
          <w:vertAlign w:val="superscript"/>
        </w:rPr>
        <w:t xml:space="preserve">0 </w:t>
      </w:r>
      <w:r w:rsidRPr="00687E81">
        <w:rPr>
          <w:rFonts w:ascii="Times New Roman" w:eastAsia="Times New Roman" w:hAnsi="Times New Roman" w:cs="Times New Roman"/>
          <w:b/>
          <w:color w:val="000000"/>
        </w:rPr>
        <w:t>30</w:t>
      </w:r>
      <w:proofErr w:type="gramStart"/>
      <w:r w:rsidRPr="00687E81">
        <w:rPr>
          <w:rFonts w:ascii="Times New Roman" w:eastAsia="Times New Roman" w:hAnsi="Times New Roman" w:cs="Times New Roman"/>
          <w:b/>
          <w:color w:val="000000"/>
          <w:vertAlign w:val="superscript"/>
        </w:rPr>
        <w:t>/</w:t>
      </w:r>
      <w:r w:rsidRPr="00687E81">
        <w:rPr>
          <w:rFonts w:ascii="Times New Roman" w:eastAsia="Times New Roman" w:hAnsi="Times New Roman" w:cs="Times New Roman"/>
          <w:color w:val="000000"/>
        </w:rPr>
        <w:t xml:space="preserve">  -</w:t>
      </w:r>
      <w:proofErr w:type="gramEnd"/>
      <w:r w:rsidRPr="00687E81">
        <w:rPr>
          <w:rFonts w:ascii="Times New Roman" w:eastAsia="Times New Roman" w:hAnsi="Times New Roman" w:cs="Times New Roman"/>
          <w:color w:val="000000"/>
        </w:rPr>
        <w:t xml:space="preserve"> Convert it into  </w:t>
      </w:r>
      <w:r w:rsidR="00B57598" w:rsidRPr="00687E81">
        <w:rPr>
          <w:rFonts w:ascii="Times New Roman" w:eastAsia="Times New Roman" w:hAnsi="Times New Roman" w:cs="Times New Roman"/>
          <w:color w:val="000000"/>
        </w:rPr>
        <w:t>Reduced Bearing</w:t>
      </w:r>
      <w:r w:rsidRPr="00687E81">
        <w:rPr>
          <w:rFonts w:ascii="Times New Roman" w:eastAsia="Times New Roman" w:hAnsi="Times New Roman" w:cs="Times New Roman"/>
          <w:color w:val="000000"/>
        </w:rPr>
        <w:t xml:space="preserve">. </w:t>
      </w:r>
      <w:r w:rsidR="00B57598" w:rsidRPr="00687E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6A6771" w14:textId="77777777" w:rsidR="00B57598" w:rsidRPr="00687E81" w:rsidRDefault="004176BC" w:rsidP="006A14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What is Pilot Survey?</w:t>
      </w:r>
    </w:p>
    <w:p w14:paraId="090F195E" w14:textId="77777777" w:rsidR="004176BC" w:rsidRPr="00687E81" w:rsidRDefault="005E2D32" w:rsidP="006A14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 xml:space="preserve">------- </w:t>
      </w:r>
      <w:r w:rsidR="003B0798" w:rsidRPr="00687E81">
        <w:rPr>
          <w:rFonts w:ascii="Times New Roman" w:eastAsia="Times New Roman" w:hAnsi="Times New Roman" w:cs="Times New Roman"/>
          <w:color w:val="000000"/>
        </w:rPr>
        <w:t>Traverse with</w:t>
      </w:r>
      <w:r w:rsidRPr="00687E81">
        <w:rPr>
          <w:rFonts w:ascii="Times New Roman" w:eastAsia="Times New Roman" w:hAnsi="Times New Roman" w:cs="Times New Roman"/>
          <w:color w:val="000000"/>
        </w:rPr>
        <w:t xml:space="preserve"> Prismatic Compass is suitable for River Bank survey.</w:t>
      </w:r>
    </w:p>
    <w:p w14:paraId="234CF149" w14:textId="77777777" w:rsidR="005E2D32" w:rsidRPr="00687E81" w:rsidRDefault="004176BC" w:rsidP="006A14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Write</w:t>
      </w:r>
      <w:r w:rsidR="005E2D32" w:rsidRPr="00687E81">
        <w:rPr>
          <w:rFonts w:ascii="Times New Roman" w:eastAsia="Times New Roman" w:hAnsi="Times New Roman" w:cs="Times New Roman"/>
          <w:color w:val="000000"/>
        </w:rPr>
        <w:t xml:space="preserve"> short notes (any 2</w:t>
      </w:r>
      <w:proofErr w:type="gramStart"/>
      <w:r w:rsidR="005E2D32" w:rsidRPr="00687E81">
        <w:rPr>
          <w:rFonts w:ascii="Times New Roman" w:eastAsia="Times New Roman" w:hAnsi="Times New Roman" w:cs="Times New Roman"/>
          <w:color w:val="000000"/>
        </w:rPr>
        <w:t xml:space="preserve">)  </w:t>
      </w:r>
      <w:r w:rsidR="005E2D32" w:rsidRPr="00687E81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="005E2D32" w:rsidRPr="00687E81">
        <w:rPr>
          <w:rFonts w:ascii="Times New Roman" w:eastAsia="Times New Roman" w:hAnsi="Times New Roman" w:cs="Times New Roman"/>
          <w:color w:val="000000"/>
        </w:rPr>
        <w:tab/>
      </w:r>
      <w:r w:rsidR="005E2D32" w:rsidRPr="00687E81">
        <w:rPr>
          <w:rFonts w:ascii="Times New Roman" w:eastAsia="Times New Roman" w:hAnsi="Times New Roman" w:cs="Times New Roman"/>
          <w:color w:val="000000"/>
        </w:rPr>
        <w:tab/>
      </w:r>
      <w:r w:rsidR="005E2D32" w:rsidRPr="00687E81">
        <w:rPr>
          <w:rFonts w:ascii="Times New Roman" w:eastAsia="Times New Roman" w:hAnsi="Times New Roman" w:cs="Times New Roman"/>
          <w:color w:val="000000"/>
        </w:rPr>
        <w:tab/>
      </w:r>
      <w:r w:rsidR="005E2D32" w:rsidRPr="00687E81">
        <w:rPr>
          <w:rFonts w:ascii="Times New Roman" w:eastAsia="Times New Roman" w:hAnsi="Times New Roman" w:cs="Times New Roman"/>
          <w:color w:val="000000"/>
        </w:rPr>
        <w:tab/>
      </w:r>
      <w:r w:rsidR="005E2D32" w:rsidRPr="00687E81">
        <w:rPr>
          <w:rFonts w:ascii="Times New Roman" w:eastAsia="Times New Roman" w:hAnsi="Times New Roman" w:cs="Times New Roman"/>
          <w:color w:val="000000"/>
        </w:rPr>
        <w:tab/>
      </w:r>
      <w:r w:rsidR="005E2D32" w:rsidRPr="00687E81">
        <w:rPr>
          <w:rFonts w:ascii="Times New Roman" w:eastAsia="Times New Roman" w:hAnsi="Times New Roman" w:cs="Times New Roman"/>
          <w:color w:val="000000"/>
        </w:rPr>
        <w:tab/>
        <w:t>2.5x2=5</w:t>
      </w:r>
    </w:p>
    <w:p w14:paraId="59D13198" w14:textId="77777777" w:rsidR="003D0E8B" w:rsidRPr="00687E81" w:rsidRDefault="005E2D32" w:rsidP="006A14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PRA        b)</w:t>
      </w:r>
      <w:r w:rsidR="003D0E8B" w:rsidRPr="00687E81">
        <w:rPr>
          <w:rFonts w:ascii="Times New Roman" w:eastAsia="Times New Roman" w:hAnsi="Times New Roman" w:cs="Times New Roman"/>
          <w:color w:val="000000"/>
        </w:rPr>
        <w:t xml:space="preserve"> FGD            c) Transect Survey</w:t>
      </w:r>
      <w:r w:rsidR="006A14F0" w:rsidRPr="00687E81">
        <w:rPr>
          <w:rFonts w:ascii="Times New Roman" w:eastAsia="Times New Roman" w:hAnsi="Times New Roman" w:cs="Times New Roman"/>
          <w:color w:val="000000"/>
        </w:rPr>
        <w:t xml:space="preserve">   d)   Case Study</w:t>
      </w:r>
    </w:p>
    <w:p w14:paraId="49687746" w14:textId="77777777" w:rsidR="003D0E8B" w:rsidRPr="00687E81" w:rsidRDefault="003D0E8B" w:rsidP="006A14F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14:paraId="47B49737" w14:textId="77777777" w:rsidR="006A14F0" w:rsidRPr="00687E81" w:rsidRDefault="006A14F0" w:rsidP="006A14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“Geography</w:t>
      </w:r>
      <w:r w:rsidR="003D0E8B" w:rsidRPr="00687E81">
        <w:rPr>
          <w:rFonts w:ascii="Times New Roman" w:eastAsia="Times New Roman" w:hAnsi="Times New Roman" w:cs="Times New Roman"/>
          <w:color w:val="000000"/>
        </w:rPr>
        <w:t xml:space="preserve"> is a Field Science” Elaborate the statement </w:t>
      </w:r>
      <w:r w:rsidRPr="00687E81">
        <w:rPr>
          <w:rFonts w:ascii="Times New Roman" w:eastAsia="Times New Roman" w:hAnsi="Times New Roman" w:cs="Times New Roman"/>
          <w:color w:val="000000"/>
        </w:rPr>
        <w:t>highlighting the values of field study. 10</w:t>
      </w:r>
    </w:p>
    <w:p w14:paraId="7619EA33" w14:textId="77777777" w:rsidR="006A14F0" w:rsidRPr="00687E81" w:rsidRDefault="006A14F0" w:rsidP="006A14F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B3AA2D5" w14:textId="77777777" w:rsidR="006A14F0" w:rsidRPr="00687E81" w:rsidRDefault="006A14F0" w:rsidP="006A14F0">
      <w:pPr>
        <w:pStyle w:val="ListParagraph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Or</w:t>
      </w:r>
    </w:p>
    <w:p w14:paraId="7385AC67" w14:textId="77777777" w:rsidR="006A14F0" w:rsidRPr="00687E81" w:rsidRDefault="006A14F0" w:rsidP="006A14F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65D377C" w14:textId="48355547" w:rsidR="00687E81" w:rsidRPr="00687E81" w:rsidRDefault="006A14F0" w:rsidP="00687E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 xml:space="preserve">What are the Principles of Survey? Give a brief description about the procedures of Prismatic Compass Survey.        </w:t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 xml:space="preserve"> </w:t>
      </w:r>
      <w:r w:rsidR="00687E81" w:rsidRPr="00687E81">
        <w:rPr>
          <w:rFonts w:ascii="Times New Roman" w:eastAsia="Times New Roman" w:hAnsi="Times New Roman" w:cs="Times New Roman"/>
          <w:color w:val="000000"/>
        </w:rPr>
        <w:t>4+6=10</w:t>
      </w:r>
      <w:r w:rsidR="00687E81" w:rsidRPr="00687E81">
        <w:rPr>
          <w:rFonts w:ascii="Times New Roman" w:eastAsia="Times New Roman" w:hAnsi="Times New Roman" w:cs="Times New Roman"/>
          <w:color w:val="000000"/>
        </w:rPr>
        <w:tab/>
      </w:r>
    </w:p>
    <w:p w14:paraId="619BB824" w14:textId="3061CFC3" w:rsidR="006A14F0" w:rsidRPr="00687E81" w:rsidRDefault="006A14F0" w:rsidP="00687E8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  <w:t>--------------------------------------------------------------------------------------------------</w:t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</w:p>
    <w:p w14:paraId="2DF41BCA" w14:textId="77777777" w:rsidR="006A14F0" w:rsidRPr="00687E81" w:rsidRDefault="006A14F0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8DADEA4" w14:textId="77777777" w:rsidR="006A14F0" w:rsidRPr="005C22A0" w:rsidRDefault="006A14F0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SESSIONAL EXAMINATION, 2023</w:t>
      </w:r>
    </w:p>
    <w:p w14:paraId="4F9BED47" w14:textId="77777777" w:rsidR="006A14F0" w:rsidRPr="005C22A0" w:rsidRDefault="006A14F0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DEPARTMENT OF GEOGRAPHY</w:t>
      </w:r>
    </w:p>
    <w:p w14:paraId="2BEAA35F" w14:textId="77777777" w:rsidR="006A14F0" w:rsidRPr="005C22A0" w:rsidRDefault="006A14F0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PAPER CODE: GGY-HC-5026</w:t>
      </w:r>
    </w:p>
    <w:p w14:paraId="638A4089" w14:textId="77777777" w:rsidR="006A14F0" w:rsidRPr="005C22A0" w:rsidRDefault="006A14F0" w:rsidP="006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>Paper Name: Field Techniques in Geography</w:t>
      </w:r>
    </w:p>
    <w:p w14:paraId="49DABD7B" w14:textId="77777777" w:rsidR="006A14F0" w:rsidRPr="005C22A0" w:rsidRDefault="006A14F0" w:rsidP="006A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C22A0">
        <w:rPr>
          <w:rFonts w:ascii="Times New Roman" w:eastAsia="Times New Roman" w:hAnsi="Times New Roman" w:cs="Times New Roman"/>
          <w:b/>
          <w:bCs/>
        </w:rPr>
        <w:t xml:space="preserve">Time: 1 hour. </w:t>
      </w:r>
      <w:r w:rsidRPr="005C22A0">
        <w:rPr>
          <w:rFonts w:ascii="Times New Roman" w:eastAsia="Times New Roman" w:hAnsi="Times New Roman" w:cs="Times New Roman"/>
          <w:b/>
          <w:bCs/>
        </w:rPr>
        <w:tab/>
      </w:r>
      <w:r w:rsidRPr="005C22A0">
        <w:rPr>
          <w:rFonts w:ascii="Times New Roman" w:eastAsia="Times New Roman" w:hAnsi="Times New Roman" w:cs="Times New Roman"/>
          <w:b/>
          <w:bCs/>
        </w:rPr>
        <w:tab/>
      </w:r>
      <w:r w:rsidRPr="005C22A0">
        <w:rPr>
          <w:rFonts w:ascii="Times New Roman" w:eastAsia="Times New Roman" w:hAnsi="Times New Roman" w:cs="Times New Roman"/>
          <w:b/>
          <w:bCs/>
        </w:rPr>
        <w:tab/>
      </w:r>
      <w:r w:rsidRPr="005C22A0">
        <w:rPr>
          <w:rFonts w:ascii="Times New Roman" w:eastAsia="Times New Roman" w:hAnsi="Times New Roman" w:cs="Times New Roman"/>
          <w:b/>
          <w:bCs/>
        </w:rPr>
        <w:tab/>
      </w:r>
      <w:r w:rsidRPr="005C22A0">
        <w:rPr>
          <w:rFonts w:ascii="Times New Roman" w:eastAsia="Times New Roman" w:hAnsi="Times New Roman" w:cs="Times New Roman"/>
          <w:b/>
          <w:bCs/>
        </w:rPr>
        <w:tab/>
      </w:r>
      <w:r w:rsidRPr="005C22A0">
        <w:rPr>
          <w:rFonts w:ascii="Times New Roman" w:eastAsia="Times New Roman" w:hAnsi="Times New Roman" w:cs="Times New Roman"/>
          <w:b/>
          <w:bCs/>
        </w:rPr>
        <w:tab/>
      </w:r>
      <w:r w:rsidRPr="005C22A0">
        <w:rPr>
          <w:rFonts w:ascii="Times New Roman" w:eastAsia="Times New Roman" w:hAnsi="Times New Roman" w:cs="Times New Roman"/>
          <w:b/>
          <w:bCs/>
        </w:rPr>
        <w:tab/>
      </w:r>
      <w:r w:rsidRPr="005C22A0">
        <w:rPr>
          <w:rFonts w:ascii="Times New Roman" w:eastAsia="Times New Roman" w:hAnsi="Times New Roman" w:cs="Times New Roman"/>
          <w:b/>
          <w:bCs/>
        </w:rPr>
        <w:tab/>
      </w:r>
      <w:r w:rsidRPr="005C22A0">
        <w:rPr>
          <w:rFonts w:ascii="Times New Roman" w:eastAsia="Times New Roman" w:hAnsi="Times New Roman" w:cs="Times New Roman"/>
          <w:b/>
          <w:bCs/>
        </w:rPr>
        <w:tab/>
        <w:t xml:space="preserve">Marks: 20 </w:t>
      </w:r>
    </w:p>
    <w:p w14:paraId="67A3FF3B" w14:textId="77777777" w:rsidR="006A14F0" w:rsidRPr="005C22A0" w:rsidRDefault="006A14F0" w:rsidP="006A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9837BB0" w14:textId="39382942" w:rsidR="006A14F0" w:rsidRPr="00687E81" w:rsidRDefault="006A14F0" w:rsidP="006A1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1. Answer the following questions. (any 5)</w:t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>1x5=5</w:t>
      </w:r>
    </w:p>
    <w:p w14:paraId="642CCF13" w14:textId="77777777" w:rsidR="006A14F0" w:rsidRPr="00687E81" w:rsidRDefault="006A14F0" w:rsidP="006A14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Define Bench Mark.</w:t>
      </w:r>
    </w:p>
    <w:p w14:paraId="2610F853" w14:textId="77777777" w:rsidR="006A14F0" w:rsidRPr="00687E81" w:rsidRDefault="006A14F0" w:rsidP="006A14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What is Base line?</w:t>
      </w:r>
    </w:p>
    <w:p w14:paraId="74135B9F" w14:textId="77777777" w:rsidR="006A14F0" w:rsidRPr="00687E81" w:rsidRDefault="006A14F0" w:rsidP="006A14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Magnetic Bearing is measured from Geographical North. – True or False</w:t>
      </w:r>
    </w:p>
    <w:p w14:paraId="25AEC9F1" w14:textId="77777777" w:rsidR="006A14F0" w:rsidRPr="00687E81" w:rsidRDefault="003B0798" w:rsidP="003B07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b/>
          <w:color w:val="000000"/>
        </w:rPr>
        <w:t>194</w:t>
      </w:r>
      <w:r w:rsidRPr="00687E81">
        <w:rPr>
          <w:rFonts w:ascii="Times New Roman" w:eastAsia="Times New Roman" w:hAnsi="Times New Roman" w:cs="Times New Roman"/>
          <w:b/>
          <w:color w:val="000000"/>
          <w:vertAlign w:val="superscript"/>
        </w:rPr>
        <w:t xml:space="preserve">0 </w:t>
      </w:r>
      <w:r w:rsidRPr="00687E81">
        <w:rPr>
          <w:rFonts w:ascii="Times New Roman" w:eastAsia="Times New Roman" w:hAnsi="Times New Roman" w:cs="Times New Roman"/>
          <w:b/>
          <w:color w:val="000000"/>
        </w:rPr>
        <w:t>30</w:t>
      </w:r>
      <w:r w:rsidRPr="00687E81">
        <w:rPr>
          <w:rFonts w:ascii="Times New Roman" w:eastAsia="Times New Roman" w:hAnsi="Times New Roman" w:cs="Times New Roman"/>
          <w:b/>
          <w:color w:val="000000"/>
          <w:vertAlign w:val="superscript"/>
        </w:rPr>
        <w:t>/</w:t>
      </w:r>
      <w:r w:rsidRPr="00687E81">
        <w:rPr>
          <w:rFonts w:ascii="Times New Roman" w:eastAsia="Times New Roman" w:hAnsi="Times New Roman" w:cs="Times New Roman"/>
          <w:color w:val="000000"/>
        </w:rPr>
        <w:t xml:space="preserve"> - Convert it into Reduced Bearing.  </w:t>
      </w:r>
    </w:p>
    <w:p w14:paraId="3D85DAAC" w14:textId="77777777" w:rsidR="006A14F0" w:rsidRPr="00687E81" w:rsidRDefault="006A14F0" w:rsidP="006A14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What is Pilot Survey?</w:t>
      </w:r>
    </w:p>
    <w:p w14:paraId="5322D432" w14:textId="77777777" w:rsidR="006A14F0" w:rsidRPr="00687E81" w:rsidRDefault="006A14F0" w:rsidP="006A14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 xml:space="preserve">------- </w:t>
      </w:r>
      <w:r w:rsidR="001C2B33" w:rsidRPr="00687E81">
        <w:rPr>
          <w:rFonts w:ascii="Times New Roman" w:eastAsia="Times New Roman" w:hAnsi="Times New Roman" w:cs="Times New Roman"/>
          <w:color w:val="000000"/>
        </w:rPr>
        <w:t>Traverse with</w:t>
      </w:r>
      <w:r w:rsidRPr="00687E81">
        <w:rPr>
          <w:rFonts w:ascii="Times New Roman" w:eastAsia="Times New Roman" w:hAnsi="Times New Roman" w:cs="Times New Roman"/>
          <w:color w:val="000000"/>
        </w:rPr>
        <w:t xml:space="preserve"> Prismatic Compass is suitable for River Bank survey.</w:t>
      </w:r>
    </w:p>
    <w:p w14:paraId="7A336896" w14:textId="77777777" w:rsidR="006A14F0" w:rsidRPr="00687E81" w:rsidRDefault="006A14F0" w:rsidP="006A1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2. Write short notes (any 2</w:t>
      </w:r>
      <w:proofErr w:type="gramStart"/>
      <w:r w:rsidRPr="00687E81">
        <w:rPr>
          <w:rFonts w:ascii="Times New Roman" w:eastAsia="Times New Roman" w:hAnsi="Times New Roman" w:cs="Times New Roman"/>
          <w:color w:val="000000"/>
        </w:rPr>
        <w:t xml:space="preserve">)  </w:t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  <w:t>2.5x2=5</w:t>
      </w:r>
    </w:p>
    <w:p w14:paraId="21404E50" w14:textId="77777777" w:rsidR="006A14F0" w:rsidRPr="00687E81" w:rsidRDefault="006A14F0" w:rsidP="006A14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PRA        b) FGD            c) Transect Survey   d)   Case Study</w:t>
      </w:r>
    </w:p>
    <w:p w14:paraId="3B090471" w14:textId="77777777" w:rsidR="006A14F0" w:rsidRPr="00687E81" w:rsidRDefault="006A14F0" w:rsidP="006A14F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14:paraId="63FC316D" w14:textId="77777777" w:rsidR="006A14F0" w:rsidRPr="00687E81" w:rsidRDefault="006A14F0" w:rsidP="006A14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“Geography is a Field Science” Elaborate the statement highlighting the values of field study. 10</w:t>
      </w:r>
    </w:p>
    <w:p w14:paraId="5D00FC49" w14:textId="77777777" w:rsidR="006A14F0" w:rsidRPr="00687E81" w:rsidRDefault="006A14F0" w:rsidP="006A14F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9DB669F" w14:textId="77777777" w:rsidR="006A14F0" w:rsidRPr="00687E81" w:rsidRDefault="006A14F0" w:rsidP="006A14F0">
      <w:pPr>
        <w:pStyle w:val="ListParagraph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>Or</w:t>
      </w:r>
    </w:p>
    <w:p w14:paraId="40FC9D08" w14:textId="77777777" w:rsidR="006A14F0" w:rsidRPr="00687E81" w:rsidRDefault="006A14F0" w:rsidP="006A14F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6210962" w14:textId="22EAAE80" w:rsidR="0053597F" w:rsidRPr="00687E81" w:rsidRDefault="006A14F0" w:rsidP="006A14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7E81">
        <w:rPr>
          <w:rFonts w:ascii="Times New Roman" w:eastAsia="Times New Roman" w:hAnsi="Times New Roman" w:cs="Times New Roman"/>
          <w:color w:val="000000"/>
        </w:rPr>
        <w:t xml:space="preserve">What are the Principles of Survey? Give a brief description about the procedures of Prismatic Compass Survey.     </w:t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 xml:space="preserve"> </w:t>
      </w:r>
      <w:r w:rsidR="00687E81" w:rsidRPr="00687E81">
        <w:rPr>
          <w:rFonts w:ascii="Times New Roman" w:eastAsia="Times New Roman" w:hAnsi="Times New Roman" w:cs="Times New Roman"/>
          <w:color w:val="000000"/>
        </w:rPr>
        <w:t>4+6=10</w:t>
      </w:r>
      <w:r w:rsidR="00687E81"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  <w:r w:rsidRPr="00687E81">
        <w:rPr>
          <w:rFonts w:ascii="Times New Roman" w:eastAsia="Times New Roman" w:hAnsi="Times New Roman" w:cs="Times New Roman"/>
          <w:color w:val="000000"/>
        </w:rPr>
        <w:tab/>
      </w:r>
    </w:p>
    <w:sectPr w:rsidR="0053597F" w:rsidRPr="0068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7D5"/>
    <w:multiLevelType w:val="hybridMultilevel"/>
    <w:tmpl w:val="809665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894"/>
    <w:multiLevelType w:val="hybridMultilevel"/>
    <w:tmpl w:val="6F907E1C"/>
    <w:lvl w:ilvl="0" w:tplc="94341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826EE"/>
    <w:multiLevelType w:val="multilevel"/>
    <w:tmpl w:val="65529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491"/>
    <w:multiLevelType w:val="hybridMultilevel"/>
    <w:tmpl w:val="A2424972"/>
    <w:lvl w:ilvl="0" w:tplc="001CA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912D1"/>
    <w:multiLevelType w:val="hybridMultilevel"/>
    <w:tmpl w:val="D2E89A08"/>
    <w:lvl w:ilvl="0" w:tplc="6CB03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85F3F"/>
    <w:multiLevelType w:val="hybridMultilevel"/>
    <w:tmpl w:val="F8BABAD0"/>
    <w:lvl w:ilvl="0" w:tplc="B0E6F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1879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50792">
    <w:abstractNumId w:val="1"/>
  </w:num>
  <w:num w:numId="3" w16cid:durableId="627008118">
    <w:abstractNumId w:val="3"/>
  </w:num>
  <w:num w:numId="4" w16cid:durableId="2003924087">
    <w:abstractNumId w:val="4"/>
  </w:num>
  <w:num w:numId="5" w16cid:durableId="1682463722">
    <w:abstractNumId w:val="5"/>
  </w:num>
  <w:num w:numId="6" w16cid:durableId="47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F"/>
    <w:rsid w:val="00137489"/>
    <w:rsid w:val="001C2B33"/>
    <w:rsid w:val="0023486C"/>
    <w:rsid w:val="003B0798"/>
    <w:rsid w:val="003D0E8B"/>
    <w:rsid w:val="004176BC"/>
    <w:rsid w:val="0053597F"/>
    <w:rsid w:val="005C22A0"/>
    <w:rsid w:val="005E2D32"/>
    <w:rsid w:val="00687E81"/>
    <w:rsid w:val="006A14F0"/>
    <w:rsid w:val="00906B1B"/>
    <w:rsid w:val="00B57598"/>
    <w:rsid w:val="00D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2EDF"/>
  <w15:docId w15:val="{7C670B33-6206-489E-AF4E-0F54A80F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F0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FDB7-41C4-4386-AB45-DB4EA899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2023-10-10T04:52:00Z</dcterms:created>
  <dcterms:modified xsi:type="dcterms:W3CDTF">2023-10-10T04:55:00Z</dcterms:modified>
</cp:coreProperties>
</file>