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7E30" w14:textId="77777777" w:rsidR="002C320E" w:rsidRPr="00212861" w:rsidRDefault="002C320E" w:rsidP="00EA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61">
        <w:rPr>
          <w:rFonts w:ascii="Times New Roman" w:hAnsi="Times New Roman" w:cs="Times New Roman"/>
          <w:b/>
          <w:bCs/>
          <w:sz w:val="24"/>
          <w:szCs w:val="24"/>
        </w:rPr>
        <w:t>Sessional Examination,2023</w:t>
      </w:r>
    </w:p>
    <w:p w14:paraId="49E8B328" w14:textId="1ADC70B0" w:rsidR="002C320E" w:rsidRPr="00212861" w:rsidRDefault="002C320E" w:rsidP="00EA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61">
        <w:rPr>
          <w:rFonts w:ascii="Times New Roman" w:hAnsi="Times New Roman" w:cs="Times New Roman"/>
          <w:b/>
          <w:bCs/>
          <w:sz w:val="24"/>
          <w:szCs w:val="24"/>
        </w:rPr>
        <w:t>B.A./</w:t>
      </w:r>
      <w:proofErr w:type="spellStart"/>
      <w:proofErr w:type="gramStart"/>
      <w:r w:rsidRPr="00212861">
        <w:rPr>
          <w:rFonts w:ascii="Times New Roman" w:hAnsi="Times New Roman" w:cs="Times New Roman"/>
          <w:b/>
          <w:bCs/>
          <w:sz w:val="24"/>
          <w:szCs w:val="24"/>
        </w:rPr>
        <w:t>B.Sc</w:t>
      </w:r>
      <w:proofErr w:type="spellEnd"/>
      <w:proofErr w:type="gramEnd"/>
      <w:r w:rsidRPr="0021286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B246C9" w:rsidRPr="00B246C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24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861">
        <w:rPr>
          <w:rFonts w:ascii="Times New Roman" w:hAnsi="Times New Roman" w:cs="Times New Roman"/>
          <w:b/>
          <w:bCs/>
          <w:sz w:val="24"/>
          <w:szCs w:val="24"/>
        </w:rPr>
        <w:t xml:space="preserve">   semester</w:t>
      </w:r>
    </w:p>
    <w:p w14:paraId="43D35109" w14:textId="1CD89240" w:rsidR="00EA6522" w:rsidRDefault="002C320E" w:rsidP="00EA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61">
        <w:rPr>
          <w:rFonts w:ascii="Times New Roman" w:hAnsi="Times New Roman" w:cs="Times New Roman"/>
          <w:b/>
          <w:bCs/>
          <w:sz w:val="24"/>
          <w:szCs w:val="24"/>
        </w:rPr>
        <w:t xml:space="preserve">Paper Code: </w:t>
      </w:r>
      <w:r w:rsidR="00660A77" w:rsidRPr="00212861">
        <w:rPr>
          <w:rFonts w:ascii="Times New Roman" w:hAnsi="Times New Roman" w:cs="Times New Roman"/>
          <w:b/>
          <w:bCs/>
          <w:sz w:val="24"/>
          <w:szCs w:val="24"/>
        </w:rPr>
        <w:t>GGY-HE-5046</w:t>
      </w:r>
    </w:p>
    <w:p w14:paraId="7F2DD673" w14:textId="3A206916" w:rsidR="002C320E" w:rsidRPr="00212861" w:rsidRDefault="00EA6522" w:rsidP="00EA65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(Regional Development and Planning)</w:t>
      </w:r>
    </w:p>
    <w:p w14:paraId="5225CC91" w14:textId="2A5D87B8" w:rsidR="005E193D" w:rsidRPr="00212861" w:rsidRDefault="002C320E" w:rsidP="005E1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861">
        <w:rPr>
          <w:rFonts w:ascii="Times New Roman" w:hAnsi="Times New Roman" w:cs="Times New Roman"/>
          <w:b/>
          <w:bCs/>
          <w:sz w:val="24"/>
          <w:szCs w:val="24"/>
        </w:rPr>
        <w:t>Total marks: 20                                                                                                   Time: 1 hour</w:t>
      </w:r>
    </w:p>
    <w:p w14:paraId="5460140E" w14:textId="183D04AB" w:rsidR="002C320E" w:rsidRPr="005E193D" w:rsidRDefault="002C320E" w:rsidP="005E1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83452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question </w:t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(any five) </w:t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>1x5=5</w:t>
      </w:r>
    </w:p>
    <w:p w14:paraId="442FAEF1" w14:textId="06D8B774" w:rsidR="002C320E" w:rsidRDefault="002C320E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In which year NEC was </w:t>
      </w:r>
      <w:r w:rsidR="005E6671">
        <w:rPr>
          <w:rFonts w:ascii="Times New Roman" w:hAnsi="Times New Roman" w:cs="Times New Roman"/>
          <w:sz w:val="24"/>
          <w:szCs w:val="24"/>
        </w:rPr>
        <w:t>form</w:t>
      </w:r>
      <w:r w:rsidR="00C412C1">
        <w:rPr>
          <w:rFonts w:ascii="Times New Roman" w:hAnsi="Times New Roman" w:cs="Times New Roman"/>
          <w:sz w:val="24"/>
          <w:szCs w:val="24"/>
        </w:rPr>
        <w:t>ed</w:t>
      </w:r>
      <w:r w:rsidR="005E6671">
        <w:rPr>
          <w:rFonts w:ascii="Times New Roman" w:hAnsi="Times New Roman" w:cs="Times New Roman"/>
          <w:sz w:val="24"/>
          <w:szCs w:val="24"/>
        </w:rPr>
        <w:t>?</w:t>
      </w:r>
    </w:p>
    <w:p w14:paraId="7276B18F" w14:textId="560538D2" w:rsidR="002C320E" w:rsidRDefault="002C320E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Who propounded the Growth Pole </w:t>
      </w:r>
      <w:r w:rsidR="005E6671">
        <w:rPr>
          <w:rFonts w:ascii="Times New Roman" w:hAnsi="Times New Roman" w:cs="Times New Roman"/>
          <w:sz w:val="24"/>
          <w:szCs w:val="24"/>
        </w:rPr>
        <w:t>theory?</w:t>
      </w:r>
    </w:p>
    <w:p w14:paraId="26D100C2" w14:textId="7D0A5F04" w:rsidR="005E6671" w:rsidRDefault="002C320E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E6671">
        <w:rPr>
          <w:rFonts w:ascii="Times New Roman" w:hAnsi="Times New Roman" w:cs="Times New Roman"/>
          <w:sz w:val="24"/>
          <w:szCs w:val="24"/>
        </w:rPr>
        <w:t xml:space="preserve"> What </w:t>
      </w:r>
      <w:r w:rsidR="00C412C1">
        <w:rPr>
          <w:rFonts w:ascii="Times New Roman" w:hAnsi="Times New Roman" w:cs="Times New Roman"/>
          <w:sz w:val="24"/>
          <w:szCs w:val="24"/>
        </w:rPr>
        <w:t>is Compage region?</w:t>
      </w:r>
    </w:p>
    <w:p w14:paraId="73700A4F" w14:textId="479B2236" w:rsidR="005E6671" w:rsidRDefault="00C412C1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6671">
        <w:rPr>
          <w:rFonts w:ascii="Times New Roman" w:hAnsi="Times New Roman" w:cs="Times New Roman"/>
          <w:sz w:val="24"/>
          <w:szCs w:val="24"/>
        </w:rPr>
        <w:t>.</w:t>
      </w:r>
      <w:r w:rsidR="00660A77">
        <w:rPr>
          <w:rFonts w:ascii="Times New Roman" w:hAnsi="Times New Roman" w:cs="Times New Roman"/>
          <w:sz w:val="24"/>
          <w:szCs w:val="24"/>
        </w:rPr>
        <w:t xml:space="preserve"> </w:t>
      </w:r>
      <w:r w:rsidR="005E6671">
        <w:rPr>
          <w:rFonts w:ascii="Times New Roman" w:hAnsi="Times New Roman" w:cs="Times New Roman"/>
          <w:sz w:val="24"/>
          <w:szCs w:val="24"/>
        </w:rPr>
        <w:t xml:space="preserve">Who is the father of Regional </w:t>
      </w:r>
      <w:proofErr w:type="gramStart"/>
      <w:r w:rsidR="005E6671">
        <w:rPr>
          <w:rFonts w:ascii="Times New Roman" w:hAnsi="Times New Roman" w:cs="Times New Roman"/>
          <w:sz w:val="24"/>
          <w:szCs w:val="24"/>
        </w:rPr>
        <w:t>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67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2ADD744C" w14:textId="703ECEA9" w:rsidR="00660A77" w:rsidRDefault="00C412C1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E6671">
        <w:rPr>
          <w:rFonts w:ascii="Times New Roman" w:hAnsi="Times New Roman" w:cs="Times New Roman"/>
          <w:sz w:val="24"/>
          <w:szCs w:val="24"/>
        </w:rPr>
        <w:t xml:space="preserve">. </w:t>
      </w:r>
      <w:r w:rsidR="00660A77">
        <w:rPr>
          <w:rFonts w:ascii="Times New Roman" w:hAnsi="Times New Roman" w:cs="Times New Roman"/>
          <w:sz w:val="24"/>
          <w:szCs w:val="24"/>
        </w:rPr>
        <w:t>Define Regionalism.</w:t>
      </w:r>
    </w:p>
    <w:p w14:paraId="09862DB1" w14:textId="52F36D1C" w:rsidR="00660A77" w:rsidRDefault="00C412C1" w:rsidP="005E193D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 xml:space="preserve">f. </w:t>
      </w:r>
      <w:r w:rsidR="00660A77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hd w:val="clear" w:color="auto" w:fill="FFFFFF"/>
        </w:rPr>
        <w:t>Define Axial region.</w:t>
      </w:r>
    </w:p>
    <w:p w14:paraId="6D97495B" w14:textId="17A59D95" w:rsidR="00660A77" w:rsidRPr="00660A77" w:rsidRDefault="00C412C1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g</w:t>
      </w:r>
      <w:r w:rsidR="00660A77">
        <w:rPr>
          <w:rFonts w:ascii="Times New Roman" w:hAnsi="Times New Roman" w:cs="Times New Roman"/>
          <w:color w:val="202124"/>
          <w:shd w:val="clear" w:color="auto" w:fill="FFFFFF"/>
        </w:rPr>
        <w:t xml:space="preserve">. What are the three </w:t>
      </w:r>
      <w:r w:rsidR="005E193D">
        <w:rPr>
          <w:rFonts w:ascii="Times New Roman" w:hAnsi="Times New Roman" w:cs="Times New Roman"/>
          <w:color w:val="202124"/>
          <w:shd w:val="clear" w:color="auto" w:fill="FFFFFF"/>
        </w:rPr>
        <w:t>components</w:t>
      </w:r>
      <w:r w:rsidR="00660A77">
        <w:rPr>
          <w:rFonts w:ascii="Times New Roman" w:hAnsi="Times New Roman" w:cs="Times New Roman"/>
          <w:color w:val="202124"/>
          <w:shd w:val="clear" w:color="auto" w:fill="FFFFFF"/>
        </w:rPr>
        <w:t xml:space="preserve"> of </w:t>
      </w:r>
      <w:proofErr w:type="gramStart"/>
      <w:r w:rsidR="00660A77">
        <w:rPr>
          <w:rFonts w:ascii="Times New Roman" w:hAnsi="Times New Roman" w:cs="Times New Roman"/>
          <w:color w:val="202124"/>
          <w:shd w:val="clear" w:color="auto" w:fill="FFFFFF"/>
        </w:rPr>
        <w:t>HDI</w:t>
      </w:r>
      <w:r>
        <w:rPr>
          <w:rFonts w:ascii="Times New Roman" w:hAnsi="Times New Roman" w:cs="Times New Roman"/>
          <w:color w:val="202124"/>
          <w:shd w:val="clear" w:color="auto" w:fill="FFFFFF"/>
        </w:rPr>
        <w:t xml:space="preserve"> ?</w:t>
      </w:r>
      <w:proofErr w:type="gramEnd"/>
    </w:p>
    <w:p w14:paraId="2D2BD44F" w14:textId="66AF1F4E" w:rsidR="005E6671" w:rsidRPr="005E193D" w:rsidRDefault="005E6671" w:rsidP="005E1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2. Short note any two </w:t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>2.5x2=5</w:t>
      </w:r>
    </w:p>
    <w:p w14:paraId="68F99086" w14:textId="77777777" w:rsidR="005E6671" w:rsidRDefault="005E6671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Differentiate between Formal and Functional Region.</w:t>
      </w:r>
    </w:p>
    <w:p w14:paraId="009A8071" w14:textId="2F1F39E1" w:rsidR="005E6671" w:rsidRDefault="005E6671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Principl</w:t>
      </w:r>
      <w:r w:rsidR="00C412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of Regional planning</w:t>
      </w:r>
      <w:r w:rsidR="00660A77">
        <w:rPr>
          <w:rFonts w:ascii="Times New Roman" w:hAnsi="Times New Roman" w:cs="Times New Roman"/>
          <w:sz w:val="24"/>
          <w:szCs w:val="24"/>
        </w:rPr>
        <w:t>.</w:t>
      </w:r>
    </w:p>
    <w:p w14:paraId="474513DB" w14:textId="23984590" w:rsidR="00660A77" w:rsidRDefault="00660A77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Importan</w:t>
      </w:r>
      <w:r w:rsidR="00C412C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of HDI</w:t>
      </w:r>
      <w:r w:rsidR="00C412C1">
        <w:rPr>
          <w:rFonts w:ascii="Times New Roman" w:hAnsi="Times New Roman" w:cs="Times New Roman"/>
          <w:sz w:val="24"/>
          <w:szCs w:val="24"/>
        </w:rPr>
        <w:t>.</w:t>
      </w:r>
    </w:p>
    <w:p w14:paraId="1B8A7C69" w14:textId="287174BD" w:rsidR="00660A77" w:rsidRDefault="00660A77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Regional Disparity </w:t>
      </w:r>
      <w:r w:rsidR="00C412C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India</w:t>
      </w:r>
      <w:r w:rsidR="00C412C1">
        <w:rPr>
          <w:rFonts w:ascii="Times New Roman" w:hAnsi="Times New Roman" w:cs="Times New Roman"/>
          <w:sz w:val="24"/>
          <w:szCs w:val="24"/>
        </w:rPr>
        <w:t>.</w:t>
      </w:r>
    </w:p>
    <w:p w14:paraId="3FECC86E" w14:textId="5A7FFAEC" w:rsidR="00660A77" w:rsidRPr="005E193D" w:rsidRDefault="00660A77" w:rsidP="005E1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3. Answer </w:t>
      </w:r>
      <w:r w:rsidR="00C83452">
        <w:rPr>
          <w:rFonts w:ascii="Times New Roman" w:hAnsi="Times New Roman" w:cs="Times New Roman"/>
          <w:b/>
          <w:bCs/>
          <w:sz w:val="24"/>
          <w:szCs w:val="24"/>
        </w:rPr>
        <w:t xml:space="preserve">the following question </w:t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any one </w:t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93D"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>1x10=10</w:t>
      </w:r>
    </w:p>
    <w:p w14:paraId="709FA8F6" w14:textId="39363932" w:rsidR="00660A77" w:rsidRDefault="00660A77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the role of NEC in the development of North Eastern States.</w:t>
      </w:r>
    </w:p>
    <w:p w14:paraId="7723EC17" w14:textId="77777777" w:rsidR="005E193D" w:rsidRDefault="00660A77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What is Economic Development? Discuss the economic development theory postulated by </w:t>
      </w:r>
    </w:p>
    <w:p w14:paraId="291A571B" w14:textId="2FA4280D" w:rsidR="00660A77" w:rsidRDefault="005E193D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A77">
        <w:rPr>
          <w:rFonts w:ascii="Times New Roman" w:hAnsi="Times New Roman" w:cs="Times New Roman"/>
          <w:sz w:val="24"/>
          <w:szCs w:val="24"/>
        </w:rPr>
        <w:t>R</w:t>
      </w:r>
      <w:r w:rsidR="00C412C1">
        <w:rPr>
          <w:rFonts w:ascii="Times New Roman" w:hAnsi="Times New Roman" w:cs="Times New Roman"/>
          <w:sz w:val="24"/>
          <w:szCs w:val="24"/>
        </w:rPr>
        <w:t>o</w:t>
      </w:r>
      <w:r w:rsidR="00660A77">
        <w:rPr>
          <w:rFonts w:ascii="Times New Roman" w:hAnsi="Times New Roman" w:cs="Times New Roman"/>
          <w:sz w:val="24"/>
          <w:szCs w:val="24"/>
        </w:rPr>
        <w:t>stow with suitable example</w:t>
      </w:r>
      <w:r w:rsidR="00C412C1">
        <w:rPr>
          <w:rFonts w:ascii="Times New Roman" w:hAnsi="Times New Roman" w:cs="Times New Roman"/>
          <w:sz w:val="24"/>
          <w:szCs w:val="24"/>
        </w:rPr>
        <w:t>.</w:t>
      </w:r>
    </w:p>
    <w:p w14:paraId="0DD9B686" w14:textId="0056B354" w:rsidR="005E193D" w:rsidRDefault="005E193D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What is Regionalisation? Explain different types of methods </w:t>
      </w:r>
      <w:r w:rsidR="00C412C1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 xml:space="preserve">in Regionalisation </w:t>
      </w:r>
      <w:r w:rsidR="00C412C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B9A43" w14:textId="4C16F994" w:rsidR="005E193D" w:rsidRDefault="005E193D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Geographical </w:t>
      </w:r>
      <w:r w:rsidR="00C412C1">
        <w:rPr>
          <w:rFonts w:ascii="Times New Roman" w:hAnsi="Times New Roman" w:cs="Times New Roman"/>
          <w:sz w:val="24"/>
          <w:szCs w:val="24"/>
        </w:rPr>
        <w:t>study.</w:t>
      </w:r>
    </w:p>
    <w:p w14:paraId="1DC6438F" w14:textId="77777777" w:rsidR="00660A77" w:rsidRDefault="00660A77" w:rsidP="005E193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A1958" w14:textId="77777777" w:rsidR="00B246C9" w:rsidRDefault="00B246C9" w:rsidP="005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B1298" w14:textId="77777777" w:rsidR="00B246C9" w:rsidRPr="00212861" w:rsidRDefault="00B246C9" w:rsidP="00B2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61">
        <w:rPr>
          <w:rFonts w:ascii="Times New Roman" w:hAnsi="Times New Roman" w:cs="Times New Roman"/>
          <w:b/>
          <w:bCs/>
          <w:sz w:val="24"/>
          <w:szCs w:val="24"/>
        </w:rPr>
        <w:t>Sessional Examination,2023</w:t>
      </w:r>
    </w:p>
    <w:p w14:paraId="185531F4" w14:textId="77777777" w:rsidR="00B246C9" w:rsidRPr="00212861" w:rsidRDefault="00B246C9" w:rsidP="00B2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61">
        <w:rPr>
          <w:rFonts w:ascii="Times New Roman" w:hAnsi="Times New Roman" w:cs="Times New Roman"/>
          <w:b/>
          <w:bCs/>
          <w:sz w:val="24"/>
          <w:szCs w:val="24"/>
        </w:rPr>
        <w:t>B.A./</w:t>
      </w:r>
      <w:proofErr w:type="spellStart"/>
      <w:proofErr w:type="gramStart"/>
      <w:r w:rsidRPr="00212861">
        <w:rPr>
          <w:rFonts w:ascii="Times New Roman" w:hAnsi="Times New Roman" w:cs="Times New Roman"/>
          <w:b/>
          <w:bCs/>
          <w:sz w:val="24"/>
          <w:szCs w:val="24"/>
        </w:rPr>
        <w:t>B.Sc</w:t>
      </w:r>
      <w:proofErr w:type="spellEnd"/>
      <w:proofErr w:type="gramEnd"/>
      <w:r w:rsidRPr="0021286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B246C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861">
        <w:rPr>
          <w:rFonts w:ascii="Times New Roman" w:hAnsi="Times New Roman" w:cs="Times New Roman"/>
          <w:b/>
          <w:bCs/>
          <w:sz w:val="24"/>
          <w:szCs w:val="24"/>
        </w:rPr>
        <w:t xml:space="preserve">   semester</w:t>
      </w:r>
    </w:p>
    <w:p w14:paraId="176A243A" w14:textId="77777777" w:rsidR="00B246C9" w:rsidRDefault="00B246C9" w:rsidP="00B2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61">
        <w:rPr>
          <w:rFonts w:ascii="Times New Roman" w:hAnsi="Times New Roman" w:cs="Times New Roman"/>
          <w:b/>
          <w:bCs/>
          <w:sz w:val="24"/>
          <w:szCs w:val="24"/>
        </w:rPr>
        <w:t>Paper Code: GGY-HE-5046</w:t>
      </w:r>
    </w:p>
    <w:p w14:paraId="5DFC7C97" w14:textId="77777777" w:rsidR="00B246C9" w:rsidRPr="00212861" w:rsidRDefault="00B246C9" w:rsidP="00B246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(Regional Development and Planning)</w:t>
      </w:r>
    </w:p>
    <w:p w14:paraId="755CE4E3" w14:textId="40021146" w:rsidR="00B246C9" w:rsidRPr="00212861" w:rsidRDefault="00B246C9" w:rsidP="00B2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861">
        <w:rPr>
          <w:rFonts w:ascii="Times New Roman" w:hAnsi="Times New Roman" w:cs="Times New Roman"/>
          <w:b/>
          <w:bCs/>
          <w:sz w:val="24"/>
          <w:szCs w:val="24"/>
        </w:rPr>
        <w:t>Total marks: 20                                                                                                   Time: 1 hour</w:t>
      </w:r>
    </w:p>
    <w:p w14:paraId="4D607B12" w14:textId="77777777" w:rsidR="00B246C9" w:rsidRPr="005E193D" w:rsidRDefault="00B246C9" w:rsidP="00B2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question </w:t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(any five) </w:t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  <w:t>1x5=5</w:t>
      </w:r>
    </w:p>
    <w:p w14:paraId="095E3B4F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 which year NEC was formed?</w:t>
      </w:r>
    </w:p>
    <w:p w14:paraId="7F15EA09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Who propounded the Growth Pole theory?</w:t>
      </w:r>
    </w:p>
    <w:p w14:paraId="06C05F26" w14:textId="2AEBC128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is Compage region?</w:t>
      </w:r>
    </w:p>
    <w:p w14:paraId="1D0EDC4B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Who is the father of Regional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Planning ?</w:t>
      </w:r>
      <w:proofErr w:type="gramEnd"/>
    </w:p>
    <w:p w14:paraId="5E25F885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Define Regionalism.</w:t>
      </w:r>
    </w:p>
    <w:p w14:paraId="71BBE6E5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f.  Define Axial region.</w:t>
      </w:r>
    </w:p>
    <w:p w14:paraId="5095E490" w14:textId="77777777" w:rsidR="00B246C9" w:rsidRPr="00660A77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 xml:space="preserve">g. What are the three components of </w:t>
      </w:r>
      <w:proofErr w:type="gramStart"/>
      <w:r>
        <w:rPr>
          <w:rFonts w:ascii="Times New Roman" w:hAnsi="Times New Roman" w:cs="Times New Roman"/>
          <w:color w:val="202124"/>
          <w:shd w:val="clear" w:color="auto" w:fill="FFFFFF"/>
        </w:rPr>
        <w:t>HDI ?</w:t>
      </w:r>
      <w:proofErr w:type="gramEnd"/>
    </w:p>
    <w:p w14:paraId="216E4E71" w14:textId="77777777" w:rsidR="00B246C9" w:rsidRPr="005E193D" w:rsidRDefault="00B246C9" w:rsidP="00B2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2. Short note any two </w:t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  <w:t>2.5x2=5</w:t>
      </w:r>
    </w:p>
    <w:p w14:paraId="1FC40EA2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Differentiate between Formal and Functional Region.</w:t>
      </w:r>
    </w:p>
    <w:p w14:paraId="3F721E90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Principles of Regional planning.</w:t>
      </w:r>
    </w:p>
    <w:p w14:paraId="180B5F9E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Importance of HDI.</w:t>
      </w:r>
    </w:p>
    <w:p w14:paraId="075FFA0F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Regional Disparity in India.</w:t>
      </w:r>
    </w:p>
    <w:p w14:paraId="0808B3C5" w14:textId="77777777" w:rsidR="00B246C9" w:rsidRPr="005E193D" w:rsidRDefault="00B246C9" w:rsidP="00B2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3. Answer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following question </w:t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 xml:space="preserve">any one </w:t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93D">
        <w:rPr>
          <w:rFonts w:ascii="Times New Roman" w:hAnsi="Times New Roman" w:cs="Times New Roman"/>
          <w:b/>
          <w:bCs/>
          <w:sz w:val="24"/>
          <w:szCs w:val="24"/>
        </w:rPr>
        <w:tab/>
        <w:t>1x10=10</w:t>
      </w:r>
    </w:p>
    <w:p w14:paraId="50E54762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the role of NEC in the development of North Eastern States.</w:t>
      </w:r>
    </w:p>
    <w:p w14:paraId="06F06AFF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What is Economic Development? Discuss the economic development theory postulated by </w:t>
      </w:r>
    </w:p>
    <w:p w14:paraId="50457DCB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Rostow with suitable example.</w:t>
      </w:r>
    </w:p>
    <w:p w14:paraId="14F7C7B0" w14:textId="77777777" w:rsidR="00B246C9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What is Regionalisation? Explain different types of methods used in Regionalisation for </w:t>
      </w:r>
    </w:p>
    <w:p w14:paraId="2E9CB01C" w14:textId="315DDA53" w:rsidR="002C320E" w:rsidRPr="002C320E" w:rsidRDefault="00B246C9" w:rsidP="00B2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Geographical study.</w:t>
      </w:r>
    </w:p>
    <w:sectPr w:rsidR="002C320E" w:rsidRPr="002C3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B1C"/>
    <w:multiLevelType w:val="hybridMultilevel"/>
    <w:tmpl w:val="9838270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2FBD"/>
    <w:multiLevelType w:val="hybridMultilevel"/>
    <w:tmpl w:val="1CF8BB02"/>
    <w:lvl w:ilvl="0" w:tplc="53B48CD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0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04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0E"/>
    <w:rsid w:val="00212861"/>
    <w:rsid w:val="002C320E"/>
    <w:rsid w:val="005E193D"/>
    <w:rsid w:val="005E6671"/>
    <w:rsid w:val="00660A77"/>
    <w:rsid w:val="00B246C9"/>
    <w:rsid w:val="00C412C1"/>
    <w:rsid w:val="00C83452"/>
    <w:rsid w:val="00E52D9F"/>
    <w:rsid w:val="00E536DE"/>
    <w:rsid w:val="00E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E60E"/>
  <w15:chartTrackingRefBased/>
  <w15:docId w15:val="{E8383F8F-EC07-4EAD-8248-E8789B6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0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2023-10-06T05:26:00Z</dcterms:created>
  <dcterms:modified xsi:type="dcterms:W3CDTF">2023-10-06T08:17:00Z</dcterms:modified>
</cp:coreProperties>
</file>